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B2EF1" w14:textId="77777777" w:rsidR="007903B5" w:rsidRPr="00526835" w:rsidRDefault="007903B5" w:rsidP="007903B5">
      <w:pPr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r w:rsidRPr="00526835">
        <w:rPr>
          <w:rFonts w:ascii="Brill" w:hAnsi="Brill"/>
          <w:i/>
          <w:iCs/>
          <w:noProof/>
          <w:kern w:val="0"/>
          <w:sz w:val="36"/>
          <w:szCs w:val="36"/>
          <w:lang w:val="en-US"/>
          <w14:ligatures w14:val="none"/>
        </w:rPr>
        <w:drawing>
          <wp:inline distT="0" distB="0" distL="0" distR="0" wp14:anchorId="3E7FED1C" wp14:editId="4CB824A3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4AFA4" w14:textId="2A3FC541" w:rsidR="007903B5" w:rsidRDefault="007903B5" w:rsidP="007903B5">
      <w:pPr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bookmarkStart w:id="0" w:name="_Hlk184891442"/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THEOT </w:t>
      </w:r>
      <w:r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>Psalm</w:t>
      </w:r>
      <w:r w:rsidR="003F1392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 151</w:t>
      </w:r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 in IES77</w:t>
      </w:r>
    </w:p>
    <w:bookmarkEnd w:id="0"/>
    <w:p w14:paraId="5C72E31E" w14:textId="77777777" w:rsidR="007903B5" w:rsidRPr="00526835" w:rsidRDefault="007903B5" w:rsidP="007903B5">
      <w:pPr>
        <w:spacing w:after="200" w:line="276" w:lineRule="auto"/>
        <w:jc w:val="center"/>
        <w:rPr>
          <w:rFonts w:ascii="Brill" w:hAnsi="Brill"/>
          <w:kern w:val="0"/>
          <w:sz w:val="18"/>
          <w:szCs w:val="18"/>
          <w:lang w:val="en-US"/>
          <w14:ligatures w14:val="none"/>
        </w:rPr>
      </w:pPr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Text taken from Accordance Module=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Mahibere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Hawariyat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br/>
      </w:r>
      <w:r w:rsidRPr="00526835">
        <w:rPr>
          <w:rFonts w:ascii="Brill" w:hAnsi="Brill"/>
          <w:kern w:val="0"/>
          <w:sz w:val="18"/>
          <w:szCs w:val="18"/>
          <w:lang w:val="en-US"/>
          <w14:ligatures w14:val="none"/>
        </w:rPr>
        <w:t>Drafts 1-3 were prepared by the Addis Ababa Transcription Team, directed by Daniel Assefa</w:t>
      </w:r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; Draft 4, Ralph Lee</w:t>
      </w:r>
    </w:p>
    <w:p w14:paraId="220EB5A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  <w:lang w:val="en-US"/>
        </w:rPr>
      </w:pPr>
    </w:p>
    <w:p w14:paraId="612FD14D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151:1 </w:t>
      </w:r>
      <w:proofErr w:type="spellStart"/>
      <w:r w:rsidRPr="007903B5">
        <w:rPr>
          <w:rFonts w:ascii="Abyssinica SIL" w:hAnsi="Abyssinica SIL" w:cs="Abyssinica SIL"/>
          <w:kern w:val="0"/>
        </w:rPr>
        <w:t>ንኡስ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እምአኀውየ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ወወሬዛ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በቤተ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አቡየ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ወእርዒ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አባግዐ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አቡየ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027D546A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151:2 </w:t>
      </w:r>
      <w:proofErr w:type="spellStart"/>
      <w:r w:rsidRPr="007903B5">
        <w:rPr>
          <w:rFonts w:ascii="Abyssinica SIL" w:hAnsi="Abyssinica SIL" w:cs="Abyssinica SIL"/>
          <w:kern w:val="0"/>
        </w:rPr>
        <w:t>እደውየ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ይገብራ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መሰንቆ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ወአጻብዕየ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ያስተዋድዳ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መዝሙረ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D1C0707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151:3 </w:t>
      </w:r>
      <w:proofErr w:type="spellStart"/>
      <w:r w:rsidRPr="007903B5">
        <w:rPr>
          <w:rFonts w:ascii="Abyssinica SIL" w:hAnsi="Abyssinica SIL" w:cs="Abyssinica SIL"/>
          <w:kern w:val="0"/>
        </w:rPr>
        <w:t>መኑ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ነገሮ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ለእግዚእየ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ሰምዐኒ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ውእቱ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ፈነወ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መልአኮ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ወአድኀነኒ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466AF0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151:4 </w:t>
      </w:r>
      <w:proofErr w:type="spellStart"/>
      <w:r w:rsidRPr="007903B5">
        <w:rPr>
          <w:rFonts w:ascii="Abyssinica SIL" w:hAnsi="Abyssinica SIL" w:cs="Abyssinica SIL"/>
          <w:kern w:val="0"/>
        </w:rPr>
        <w:t>ወነሥአኒ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እምአባግዐ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አቡየ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ወቀብዐኒ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ቅብዐ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ቅዱሰ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43817066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151:5 </w:t>
      </w:r>
      <w:proofErr w:type="spellStart"/>
      <w:r w:rsidRPr="007903B5">
        <w:rPr>
          <w:rFonts w:ascii="Abyssinica SIL" w:hAnsi="Abyssinica SIL" w:cs="Abyssinica SIL"/>
          <w:kern w:val="0"/>
        </w:rPr>
        <w:t>አኀውየሰ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ሠናያን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ወልሂቃን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ወኢሠምረ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ቦሙ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57C1D285" w14:textId="77777777" w:rsidR="007903B5" w:rsidRPr="007903B5" w:rsidRDefault="007903B5" w:rsidP="007903B5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151:6 </w:t>
      </w:r>
      <w:proofErr w:type="spellStart"/>
      <w:r w:rsidRPr="007903B5">
        <w:rPr>
          <w:rFonts w:ascii="Abyssinica SIL" w:hAnsi="Abyssinica SIL" w:cs="Abyssinica SIL"/>
          <w:kern w:val="0"/>
        </w:rPr>
        <w:t>ወወፃእኩ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ለተኣኅዞቱ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ለሕዝብ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ነኪር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ወረገመኒ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በአማልክቲሁ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ርኩሳን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p w14:paraId="1B191FED" w14:textId="41B60D83" w:rsidR="007903B5" w:rsidRPr="007903B5" w:rsidRDefault="007903B5" w:rsidP="007903B5">
      <w:pPr>
        <w:rPr>
          <w:rFonts w:ascii="Abyssinica SIL" w:hAnsi="Abyssinica SIL" w:cs="Abyssinica SIL"/>
        </w:rPr>
      </w:pPr>
      <w:r w:rsidRPr="007903B5">
        <w:rPr>
          <w:rFonts w:ascii="Abyssinica SIL" w:hAnsi="Abyssinica SIL" w:cs="Abyssinica SIL"/>
          <w:b/>
          <w:bCs/>
          <w:kern w:val="0"/>
        </w:rPr>
        <w:t xml:space="preserve">Psa. 151:7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ነሣእኩ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ሠለስተ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አእባነ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ፈለግ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ወወፀፍክዎ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ውስተ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ፍጽሙ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አሜሃ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ወድቀ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በኀይለ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እግዚአብሔር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ወአንሰ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ነሣእኩ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ዘእምላዕሌሁ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ሰይፈ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ወመተርኩ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ርእሶ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7903B5">
        <w:rPr>
          <w:rFonts w:ascii="Abyssinica SIL" w:hAnsi="Abyssinica SIL" w:cs="Abyssinica SIL"/>
          <w:kern w:val="0"/>
        </w:rPr>
        <w:t>ወአሰሰልኩ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ጽዕለተ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እምደቂቀ</w:t>
      </w:r>
      <w:proofErr w:type="spellEnd"/>
      <w:r w:rsidRPr="007903B5">
        <w:rPr>
          <w:rFonts w:ascii="Abyssinica SIL" w:hAnsi="Abyssinica SIL" w:cs="Abyssinica SIL"/>
          <w:kern w:val="0"/>
        </w:rPr>
        <w:t xml:space="preserve"> </w:t>
      </w:r>
      <w:proofErr w:type="spellStart"/>
      <w:r w:rsidRPr="007903B5">
        <w:rPr>
          <w:rFonts w:ascii="Abyssinica SIL" w:hAnsi="Abyssinica SIL" w:cs="Abyssinica SIL"/>
          <w:kern w:val="0"/>
        </w:rPr>
        <w:t>እስራኤል</w:t>
      </w:r>
      <w:proofErr w:type="spellEnd"/>
      <w:r w:rsidRPr="007903B5">
        <w:rPr>
          <w:rFonts w:ascii="Abyssinica SIL" w:hAnsi="Abyssinica SIL" w:cs="Abyssinica SIL"/>
          <w:kern w:val="0"/>
        </w:rPr>
        <w:t>።</w:t>
      </w:r>
    </w:p>
    <w:sectPr w:rsidR="007903B5" w:rsidRPr="007903B5" w:rsidSect="00790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303B2" w14:textId="77777777" w:rsidR="00015F42" w:rsidRDefault="00015F42" w:rsidP="007903B5">
      <w:pPr>
        <w:spacing w:after="0" w:line="240" w:lineRule="auto"/>
      </w:pPr>
      <w:r>
        <w:separator/>
      </w:r>
    </w:p>
  </w:endnote>
  <w:endnote w:type="continuationSeparator" w:id="0">
    <w:p w14:paraId="64164C8F" w14:textId="77777777" w:rsidR="00015F42" w:rsidRDefault="00015F42" w:rsidP="00790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3B7FE" w14:textId="77777777" w:rsidR="007903B5" w:rsidRDefault="00790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3786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DD4B7E" w14:textId="73E5C93A" w:rsidR="007903B5" w:rsidRDefault="007903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610DF5" w14:textId="77777777" w:rsidR="007903B5" w:rsidRDefault="007903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2F76B" w14:textId="77777777" w:rsidR="007903B5" w:rsidRDefault="00790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BACCB" w14:textId="77777777" w:rsidR="00015F42" w:rsidRDefault="00015F42" w:rsidP="007903B5">
      <w:pPr>
        <w:spacing w:after="0" w:line="240" w:lineRule="auto"/>
      </w:pPr>
      <w:r>
        <w:separator/>
      </w:r>
    </w:p>
  </w:footnote>
  <w:footnote w:type="continuationSeparator" w:id="0">
    <w:p w14:paraId="68EC1D77" w14:textId="77777777" w:rsidR="00015F42" w:rsidRDefault="00015F42" w:rsidP="00790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924B2" w14:textId="77777777" w:rsidR="007903B5" w:rsidRDefault="00790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A8FCC" w14:textId="4DB552E0" w:rsidR="007903B5" w:rsidRPr="007903B5" w:rsidRDefault="007903B5" w:rsidP="007903B5">
    <w:pPr>
      <w:pStyle w:val="Header"/>
      <w:rPr>
        <w:rFonts w:ascii="Brill" w:hAnsi="Brill"/>
        <w:i/>
        <w:iCs/>
      </w:rPr>
    </w:pPr>
    <w:r w:rsidRPr="00526835">
      <w:rPr>
        <w:rFonts w:ascii="Brill" w:hAnsi="Brill"/>
        <w:i/>
        <w:iCs/>
      </w:rPr>
      <w:t xml:space="preserve">THEOT </w:t>
    </w:r>
    <w:r>
      <w:rPr>
        <w:rFonts w:ascii="Brill" w:hAnsi="Brill"/>
        <w:i/>
        <w:iCs/>
      </w:rPr>
      <w:t>Psalms</w:t>
    </w:r>
    <w:r w:rsidRPr="00526835">
      <w:rPr>
        <w:rFonts w:ascii="Brill" w:hAnsi="Brill"/>
        <w:i/>
        <w:iCs/>
      </w:rPr>
      <w:t xml:space="preserve"> in IES77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07E979F0" wp14:editId="22F7AAFB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6FC4" w14:textId="77777777" w:rsidR="007903B5" w:rsidRDefault="007903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8B"/>
    <w:rsid w:val="00015F42"/>
    <w:rsid w:val="000637C9"/>
    <w:rsid w:val="00130CD5"/>
    <w:rsid w:val="00137CEC"/>
    <w:rsid w:val="00233DEE"/>
    <w:rsid w:val="003F1392"/>
    <w:rsid w:val="004D3F4D"/>
    <w:rsid w:val="007903B5"/>
    <w:rsid w:val="007C3D3A"/>
    <w:rsid w:val="00CB0F3F"/>
    <w:rsid w:val="00CD3EAA"/>
    <w:rsid w:val="00F1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ED85F"/>
  <w15:chartTrackingRefBased/>
  <w15:docId w15:val="{AD67703E-EAEA-4FFD-A911-D6F63473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1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1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1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18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18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1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1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1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1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1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1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1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1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18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B5"/>
  </w:style>
  <w:style w:type="paragraph" w:styleId="Footer">
    <w:name w:val="footer"/>
    <w:basedOn w:val="Normal"/>
    <w:link w:val="FooterChar"/>
    <w:uiPriority w:val="99"/>
    <w:unhideWhenUsed/>
    <w:rsid w:val="00790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Lee</dc:creator>
  <cp:keywords/>
  <dc:description/>
  <cp:lastModifiedBy>Ralph Lee</cp:lastModifiedBy>
  <cp:revision>3</cp:revision>
  <dcterms:created xsi:type="dcterms:W3CDTF">2024-12-12T09:45:00Z</dcterms:created>
  <dcterms:modified xsi:type="dcterms:W3CDTF">2024-12-16T18:15:00Z</dcterms:modified>
</cp:coreProperties>
</file>